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A07" w:rsidRPr="00451EFB" w:rsidRDefault="00451EFB" w:rsidP="00451EFB">
      <w:pPr>
        <w:pStyle w:val="ListParagraph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1EFB">
        <w:rPr>
          <w:rFonts w:ascii="Times New Roman" w:hAnsi="Times New Roman" w:cs="Times New Roman"/>
          <w:b/>
          <w:sz w:val="36"/>
          <w:szCs w:val="36"/>
        </w:rPr>
        <w:t xml:space="preserve">Kế hoạch công tác tuần </w:t>
      </w:r>
      <w:r w:rsidR="0065077F">
        <w:rPr>
          <w:rFonts w:ascii="Times New Roman" w:hAnsi="Times New Roman" w:cs="Times New Roman"/>
          <w:b/>
          <w:sz w:val="36"/>
          <w:szCs w:val="36"/>
        </w:rPr>
        <w:t>24</w:t>
      </w:r>
    </w:p>
    <w:tbl>
      <w:tblPr>
        <w:tblStyle w:val="TableGrid"/>
        <w:tblW w:w="11199" w:type="dxa"/>
        <w:tblInd w:w="-885" w:type="dxa"/>
        <w:tblLook w:val="04A0" w:firstRow="1" w:lastRow="0" w:firstColumn="1" w:lastColumn="0" w:noHBand="0" w:noVBand="1"/>
      </w:tblPr>
      <w:tblGrid>
        <w:gridCol w:w="1419"/>
        <w:gridCol w:w="992"/>
        <w:gridCol w:w="3685"/>
        <w:gridCol w:w="1985"/>
        <w:gridCol w:w="1427"/>
        <w:gridCol w:w="1691"/>
      </w:tblGrid>
      <w:tr w:rsidR="007670EA" w:rsidTr="00407A07">
        <w:tc>
          <w:tcPr>
            <w:tcW w:w="1419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Thứ, ngày</w:t>
            </w:r>
          </w:p>
        </w:tc>
        <w:tc>
          <w:tcPr>
            <w:tcW w:w="992" w:type="dxa"/>
          </w:tcPr>
          <w:p w:rsidR="00407A07" w:rsidRPr="00407A07" w:rsidRDefault="00407A07" w:rsidP="00407A0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Giờ</w:t>
            </w:r>
          </w:p>
        </w:tc>
        <w:tc>
          <w:tcPr>
            <w:tcW w:w="3685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985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Chủ trì</w:t>
            </w:r>
          </w:p>
        </w:tc>
        <w:tc>
          <w:tcPr>
            <w:tcW w:w="1427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Địa điểm</w:t>
            </w:r>
          </w:p>
        </w:tc>
        <w:tc>
          <w:tcPr>
            <w:tcW w:w="1691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0D0896" w:rsidTr="00407A07">
        <w:tc>
          <w:tcPr>
            <w:tcW w:w="1419" w:type="dxa"/>
            <w:vMerge w:val="restart"/>
          </w:tcPr>
          <w:p w:rsidR="000D0896" w:rsidRDefault="000D0896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0D0896" w:rsidRPr="00407A07" w:rsidRDefault="000D0896" w:rsidP="0065077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6/6</w:t>
            </w:r>
          </w:p>
        </w:tc>
        <w:tc>
          <w:tcPr>
            <w:tcW w:w="992" w:type="dxa"/>
          </w:tcPr>
          <w:p w:rsidR="000D0896" w:rsidRPr="00407A07" w:rsidRDefault="000D0896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3685" w:type="dxa"/>
          </w:tcPr>
          <w:p w:rsidR="000D0896" w:rsidRPr="00F206DB" w:rsidRDefault="000D0896" w:rsidP="0065077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Hoàn thiện Qui chế học vụ TC Nghề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( Tp: Ông Đệ, Phó Hiệu trưởng +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Trưởng, phó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phòng TS - Đào tạo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GTVL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Trưởng, phó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phòng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TC – HC- TH + B. Đào P. KT-KĐCL + Ô. Cảnh P. TTr&amp;CTSV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1985" w:type="dxa"/>
          </w:tcPr>
          <w:p w:rsidR="000D0896" w:rsidRPr="008605CE" w:rsidRDefault="000D0896" w:rsidP="0033143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Ông Đệ, Phó Hiệu trưởng</w:t>
            </w:r>
          </w:p>
        </w:tc>
        <w:tc>
          <w:tcPr>
            <w:tcW w:w="1427" w:type="dxa"/>
          </w:tcPr>
          <w:p w:rsidR="000D0896" w:rsidRPr="00407A07" w:rsidRDefault="000D0896" w:rsidP="0065077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 xml:space="preserve">Phòng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khách </w:t>
            </w:r>
          </w:p>
        </w:tc>
        <w:tc>
          <w:tcPr>
            <w:tcW w:w="1691" w:type="dxa"/>
          </w:tcPr>
          <w:p w:rsidR="000D0896" w:rsidRPr="00407A07" w:rsidRDefault="000D0896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0896" w:rsidTr="00407A07">
        <w:tc>
          <w:tcPr>
            <w:tcW w:w="1419" w:type="dxa"/>
            <w:vMerge/>
          </w:tcPr>
          <w:p w:rsidR="000D0896" w:rsidRDefault="000D0896" w:rsidP="00B077A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D0896" w:rsidRDefault="000D0896" w:rsidP="00B077A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85" w:type="dxa"/>
          </w:tcPr>
          <w:p w:rsidR="000D0896" w:rsidRDefault="000D0896" w:rsidP="00B21F9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Hoàn thiện Giáo trình Giáo dục định hướng năm học 2015-2016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Tp: Ông Đệ, Phó Hiệu trưởng +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Trưởng, phó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phòng TS - Đào tạo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GTVL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 Trưởng, phó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phòng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TC – HC- TH + Ô. Cảnh P. TTr&amp;CTSV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0D0896" w:rsidRDefault="000D0896" w:rsidP="00B077A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0D0896" w:rsidRPr="007670EA" w:rsidRDefault="000D0896" w:rsidP="00B077A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0D0896" w:rsidRPr="00407A07" w:rsidRDefault="000D0896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1F9A" w:rsidTr="00407A07">
        <w:tc>
          <w:tcPr>
            <w:tcW w:w="1419" w:type="dxa"/>
          </w:tcPr>
          <w:p w:rsidR="00EE66B2" w:rsidRDefault="00EE66B2" w:rsidP="00EE66B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B21F9A" w:rsidRDefault="00EE66B2" w:rsidP="00EE66B2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B21F9A" w:rsidRDefault="00EE66B2" w:rsidP="00B21F9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3685" w:type="dxa"/>
          </w:tcPr>
          <w:p w:rsidR="00B21F9A" w:rsidRPr="00B21F9A" w:rsidRDefault="00EE66B2" w:rsidP="00EE66B2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Hoàn t</w:t>
            </w:r>
            <w:r w:rsidR="00B21F9A" w:rsidRPr="00B21F9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hiện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Qui định về </w:t>
            </w:r>
            <w:r w:rsidR="00B21F9A" w:rsidRPr="00B21F9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công tác giáo viên chủ nhiệm, cố vấn học tập, công tác giáo vụ toàn trường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 Tp: Ông Đệ, Phó Hiệu trưởng +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Trưởng, phó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phòng TS - Đào tạo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GTVL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+ B. Đào P. KT-KĐCL + Ô. Cảnh P. TTr&amp;CTSV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1985" w:type="dxa"/>
          </w:tcPr>
          <w:p w:rsidR="00B21F9A" w:rsidRDefault="00EE66B2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B21F9A" w:rsidRPr="007670EA" w:rsidRDefault="00EE66B2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B21F9A" w:rsidRDefault="00B21F9A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0743CB" w:rsidTr="00407A07">
        <w:tc>
          <w:tcPr>
            <w:tcW w:w="1419" w:type="dxa"/>
            <w:vMerge w:val="restart"/>
          </w:tcPr>
          <w:p w:rsid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</w:p>
          <w:p w:rsid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18/6</w:t>
            </w:r>
          </w:p>
        </w:tc>
        <w:tc>
          <w:tcPr>
            <w:tcW w:w="992" w:type="dxa"/>
          </w:tcPr>
          <w:p w:rsid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</w:p>
        </w:tc>
        <w:tc>
          <w:tcPr>
            <w:tcW w:w="3685" w:type="dxa"/>
          </w:tcPr>
          <w:p w:rsid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Hoàn thiện môn học bổ sung Cao đẳng chuyên nghiệp, LT CĐCN, LTCĐN, TCCN(9+3)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+ Trưởng, Phó phòng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 Trưởng, Phó khoa)</w:t>
            </w:r>
          </w:p>
        </w:tc>
        <w:tc>
          <w:tcPr>
            <w:tcW w:w="1985" w:type="dxa"/>
          </w:tcPr>
          <w:p w:rsid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0743CB" w:rsidRPr="007670EA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hòng TS - Đào tạo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GTVL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chuẩn bị</w:t>
            </w:r>
          </w:p>
        </w:tc>
      </w:tr>
      <w:tr w:rsidR="000743CB" w:rsidTr="00407A07">
        <w:tc>
          <w:tcPr>
            <w:tcW w:w="1419" w:type="dxa"/>
            <w:vMerge/>
          </w:tcPr>
          <w:p w:rsidR="000743CB" w:rsidRPr="00407A07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</w:p>
        </w:tc>
        <w:tc>
          <w:tcPr>
            <w:tcW w:w="3685" w:type="dxa"/>
          </w:tcPr>
          <w:p w:rsidR="000743CB" w:rsidRP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Xây dựng qui trình</w:t>
            </w:r>
            <w:r w:rsidRPr="000743CB">
              <w:rPr>
                <w:rFonts w:ascii="Times New Roman" w:hAnsi="Times New Roman" w:cs="Times New Roman"/>
                <w:sz w:val="28"/>
                <w:szCs w:val="28"/>
              </w:rPr>
              <w:t xml:space="preserve"> hướng dẫn tính khối lượng công tác năm học 2015 – 2016 gửi các khoa </w:t>
            </w:r>
            <w:r w:rsidRPr="000743C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(Ông Đinh Văn Đệ, Phó Hiệu trưởng </w:t>
            </w:r>
            <w:r w:rsidRPr="000743CB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Pr="000743C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P. Tuyển sinh – Đào tạo – Giới thiệu việc làm)</w:t>
            </w:r>
          </w:p>
        </w:tc>
        <w:tc>
          <w:tcPr>
            <w:tcW w:w="1985" w:type="dxa"/>
          </w:tcPr>
          <w:p w:rsid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0743CB" w:rsidRPr="00407A07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1" w:type="dxa"/>
          </w:tcPr>
          <w:p w:rsidR="000743CB" w:rsidRDefault="000743CB" w:rsidP="00B077A5">
            <w:pPr>
              <w:pStyle w:val="ListParagraph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hòng TS - Đào tạo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GTVL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chuẩn bị</w:t>
            </w:r>
          </w:p>
        </w:tc>
      </w:tr>
      <w:tr w:rsidR="009D13A1" w:rsidTr="00407A07">
        <w:tc>
          <w:tcPr>
            <w:tcW w:w="1419" w:type="dxa"/>
          </w:tcPr>
          <w:p w:rsidR="009D13A1" w:rsidRDefault="009D13A1" w:rsidP="007501E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  <w:p w:rsidR="009D13A1" w:rsidRPr="00407A07" w:rsidRDefault="009D13A1" w:rsidP="009D13A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19/6</w:t>
            </w:r>
          </w:p>
        </w:tc>
        <w:tc>
          <w:tcPr>
            <w:tcW w:w="992" w:type="dxa"/>
          </w:tcPr>
          <w:p w:rsidR="009D13A1" w:rsidRDefault="009D13A1" w:rsidP="00DA32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giờ</w:t>
            </w:r>
          </w:p>
        </w:tc>
        <w:tc>
          <w:tcPr>
            <w:tcW w:w="3685" w:type="dxa"/>
          </w:tcPr>
          <w:p w:rsidR="009D13A1" w:rsidRPr="00165014" w:rsidRDefault="009D13A1" w:rsidP="000743C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13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Xây dựng kế hoạch, dự kiến tiến độ đào tạo năm học 2015</w:t>
            </w:r>
            <w:r w:rsidRPr="009D13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13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–</w:t>
            </w:r>
            <w:r w:rsidRPr="009D13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13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lần 2</w:t>
            </w:r>
            <w:r w:rsidRPr="00993C33">
              <w:rPr>
                <w:sz w:val="28"/>
                <w:szCs w:val="28"/>
                <w:lang w:val="vi-VN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Trưởng 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phòng TS - Đào tạo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GTVL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9D13A1" w:rsidRDefault="009D13A1" w:rsidP="00DA32B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9D13A1" w:rsidRPr="00407A07" w:rsidRDefault="009D13A1" w:rsidP="00DA32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9D13A1" w:rsidRDefault="000743CB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hòng TS - Đào tạo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F206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GTVL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chuẩn bị</w:t>
            </w:r>
          </w:p>
        </w:tc>
      </w:tr>
    </w:tbl>
    <w:p w:rsidR="00407A07" w:rsidRPr="00165014" w:rsidRDefault="00407A07" w:rsidP="00165014">
      <w:pPr>
        <w:pStyle w:val="ListParagraph"/>
        <w:rPr>
          <w:rFonts w:ascii="Times New Roman" w:hAnsi="Times New Roman" w:cs="Times New Roman"/>
        </w:rPr>
      </w:pPr>
    </w:p>
    <w:sectPr w:rsidR="00407A07" w:rsidRPr="00165014" w:rsidSect="007501E7">
      <w:pgSz w:w="12240" w:h="15840"/>
      <w:pgMar w:top="284" w:right="1418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E004C"/>
    <w:multiLevelType w:val="hybridMultilevel"/>
    <w:tmpl w:val="8BCC8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014"/>
    <w:rsid w:val="00003000"/>
    <w:rsid w:val="000276FA"/>
    <w:rsid w:val="000743CB"/>
    <w:rsid w:val="000D0896"/>
    <w:rsid w:val="00112056"/>
    <w:rsid w:val="00165014"/>
    <w:rsid w:val="001D74B4"/>
    <w:rsid w:val="0023257E"/>
    <w:rsid w:val="002A1BAC"/>
    <w:rsid w:val="003204AF"/>
    <w:rsid w:val="003734FB"/>
    <w:rsid w:val="003E5A8D"/>
    <w:rsid w:val="00407A07"/>
    <w:rsid w:val="00430099"/>
    <w:rsid w:val="00441A5D"/>
    <w:rsid w:val="00451EFB"/>
    <w:rsid w:val="004849D7"/>
    <w:rsid w:val="004E4B8A"/>
    <w:rsid w:val="00524700"/>
    <w:rsid w:val="00561C27"/>
    <w:rsid w:val="005C2F22"/>
    <w:rsid w:val="005F4AEA"/>
    <w:rsid w:val="0065077F"/>
    <w:rsid w:val="007042A4"/>
    <w:rsid w:val="00705F02"/>
    <w:rsid w:val="007501E7"/>
    <w:rsid w:val="007670EA"/>
    <w:rsid w:val="007760F7"/>
    <w:rsid w:val="007A28D2"/>
    <w:rsid w:val="00832D70"/>
    <w:rsid w:val="008605CE"/>
    <w:rsid w:val="009D13A1"/>
    <w:rsid w:val="00A32473"/>
    <w:rsid w:val="00A35F54"/>
    <w:rsid w:val="00B21F9A"/>
    <w:rsid w:val="00B45F10"/>
    <w:rsid w:val="00BC07A7"/>
    <w:rsid w:val="00C50808"/>
    <w:rsid w:val="00CD3406"/>
    <w:rsid w:val="00DB1459"/>
    <w:rsid w:val="00E9564C"/>
    <w:rsid w:val="00ED27F8"/>
    <w:rsid w:val="00EE66B2"/>
    <w:rsid w:val="00F2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014"/>
    <w:pPr>
      <w:ind w:left="720"/>
      <w:contextualSpacing/>
    </w:pPr>
  </w:style>
  <w:style w:type="table" w:styleId="TableGrid">
    <w:name w:val="Table Grid"/>
    <w:basedOn w:val="TableNormal"/>
    <w:uiPriority w:val="59"/>
    <w:rsid w:val="00407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014"/>
    <w:pPr>
      <w:ind w:left="720"/>
      <w:contextualSpacing/>
    </w:pPr>
  </w:style>
  <w:style w:type="table" w:styleId="TableGrid">
    <w:name w:val="Table Grid"/>
    <w:basedOn w:val="TableNormal"/>
    <w:uiPriority w:val="59"/>
    <w:rsid w:val="00407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34</cp:revision>
  <dcterms:created xsi:type="dcterms:W3CDTF">2015-03-18T22:24:00Z</dcterms:created>
  <dcterms:modified xsi:type="dcterms:W3CDTF">2015-06-14T10:58:00Z</dcterms:modified>
</cp:coreProperties>
</file>